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C943" w14:textId="77777777" w:rsidR="00A96702" w:rsidRDefault="00A96702" w:rsidP="004F77A2">
      <w:pPr>
        <w:rPr>
          <w:b/>
          <w:szCs w:val="20"/>
          <w:lang w:eastAsia="pt-BR"/>
        </w:rPr>
      </w:pPr>
    </w:p>
    <w:p w14:paraId="1517F351" w14:textId="5A49B51C" w:rsidR="00797B58" w:rsidRPr="00990FD6" w:rsidRDefault="00797B58" w:rsidP="00797B58">
      <w:pPr>
        <w:jc w:val="center"/>
        <w:rPr>
          <w:b/>
          <w:szCs w:val="20"/>
          <w:lang w:eastAsia="pt-BR"/>
        </w:rPr>
      </w:pPr>
      <w:r w:rsidRPr="00990FD6">
        <w:rPr>
          <w:b/>
          <w:szCs w:val="20"/>
          <w:lang w:eastAsia="pt-BR"/>
        </w:rPr>
        <w:t>Detalhament</w:t>
      </w:r>
      <w:r w:rsidR="00CA4420" w:rsidRPr="00990FD6">
        <w:rPr>
          <w:b/>
          <w:szCs w:val="20"/>
          <w:lang w:eastAsia="pt-BR"/>
        </w:rPr>
        <w:t>o do BDI – Fornecimento</w:t>
      </w:r>
      <w:r w:rsidRPr="00990FD6">
        <w:rPr>
          <w:b/>
          <w:szCs w:val="20"/>
          <w:lang w:eastAsia="pt-BR"/>
        </w:rPr>
        <w:t xml:space="preserve"> – </w:t>
      </w:r>
      <w:r w:rsidRPr="00DC3A1F">
        <w:rPr>
          <w:b/>
          <w:szCs w:val="20"/>
          <w:lang w:eastAsia="pt-BR"/>
        </w:rPr>
        <w:t>Sem Desoneração</w:t>
      </w:r>
    </w:p>
    <w:p w14:paraId="52DE302F" w14:textId="77777777" w:rsidR="00797B58" w:rsidRPr="00990FD6" w:rsidRDefault="00797B58" w:rsidP="00797B58">
      <w:pPr>
        <w:rPr>
          <w:szCs w:val="20"/>
          <w:lang w:eastAsia="pt-BR"/>
        </w:rPr>
      </w:pPr>
    </w:p>
    <w:p w14:paraId="30EB5909" w14:textId="77777777" w:rsidR="00DE44AF" w:rsidRPr="00990FD6" w:rsidRDefault="00DE44AF" w:rsidP="00DE44AF">
      <w:pPr>
        <w:jc w:val="center"/>
        <w:rPr>
          <w:b/>
          <w:szCs w:val="20"/>
          <w:lang w:eastAsia="pt-BR"/>
        </w:rPr>
      </w:pPr>
      <w:r w:rsidRPr="00990FD6">
        <w:rPr>
          <w:b/>
          <w:szCs w:val="20"/>
          <w:lang w:eastAsia="pt-BR"/>
        </w:rPr>
        <w:t>QUADRO DBDI-F</w:t>
      </w:r>
    </w:p>
    <w:p w14:paraId="4FC37F91" w14:textId="77777777" w:rsidR="00DE44AF" w:rsidRPr="00990FD6"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990FD6" w14:paraId="4F5FEF52"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A01BA97" w14:textId="77777777" w:rsidR="00797B58" w:rsidRPr="00990FD6" w:rsidRDefault="00797B58" w:rsidP="00614A18">
            <w:pPr>
              <w:rPr>
                <w:szCs w:val="20"/>
                <w:lang w:eastAsia="pt-BR"/>
              </w:rPr>
            </w:pPr>
            <w:r w:rsidRPr="00990FD6">
              <w:rPr>
                <w:szCs w:val="20"/>
                <w:lang w:eastAsia="pt-BR"/>
              </w:rPr>
              <w:t>NOME DA CONCORRENTE:</w:t>
            </w:r>
          </w:p>
        </w:tc>
      </w:tr>
      <w:tr w:rsidR="00797B58" w:rsidRPr="00990FD6" w14:paraId="58FFFA78"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2E6D0D08" w14:textId="77777777" w:rsidR="00797B58" w:rsidRPr="00990FD6" w:rsidRDefault="00797B58" w:rsidP="00614A18">
            <w:pPr>
              <w:rPr>
                <w:szCs w:val="20"/>
                <w:lang w:eastAsia="pt-BR"/>
              </w:rPr>
            </w:pPr>
            <w:r w:rsidRPr="00990FD6">
              <w:rPr>
                <w:szCs w:val="20"/>
                <w:lang w:eastAsia="pt-BR"/>
              </w:rPr>
              <w:t>OBJETO:</w:t>
            </w:r>
          </w:p>
          <w:p w14:paraId="2899C97E" w14:textId="77777777" w:rsidR="00797B58" w:rsidRPr="00990FD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ED3BB98" w14:textId="77777777" w:rsidR="00797B58" w:rsidRPr="00990FD6" w:rsidRDefault="00797B58" w:rsidP="00614A18">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0BD08160" w14:textId="77777777" w:rsidR="00797B58" w:rsidRPr="00990FD6" w:rsidRDefault="00797B58" w:rsidP="00614A18">
            <w:pPr>
              <w:rPr>
                <w:szCs w:val="20"/>
                <w:lang w:eastAsia="pt-BR"/>
              </w:rPr>
            </w:pPr>
            <w:r w:rsidRPr="00990FD6">
              <w:rPr>
                <w:szCs w:val="20"/>
                <w:lang w:eastAsia="pt-BR"/>
              </w:rPr>
              <w:t>FOLHA</w:t>
            </w:r>
          </w:p>
        </w:tc>
      </w:tr>
      <w:tr w:rsidR="00797B58" w:rsidRPr="00990FD6" w14:paraId="42231D4E"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F38A914" w14:textId="77777777" w:rsidR="00797B58" w:rsidRPr="00990FD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6BBB5C26" w14:textId="77777777" w:rsidR="00797B58" w:rsidRPr="00990FD6" w:rsidRDefault="00797B58" w:rsidP="00C73BD1">
            <w:pPr>
              <w:rPr>
                <w:szCs w:val="20"/>
                <w:lang w:eastAsia="pt-BR"/>
              </w:rPr>
            </w:pPr>
            <w:r w:rsidRPr="00990FD6">
              <w:rPr>
                <w:szCs w:val="20"/>
                <w:lang w:eastAsia="pt-BR"/>
              </w:rPr>
              <w:t>______/</w:t>
            </w:r>
            <w:r w:rsidR="00C73BD1">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DCB0FA0" w14:textId="77777777" w:rsidR="00797B58" w:rsidRPr="00990FD6" w:rsidRDefault="00797B58" w:rsidP="00614A18">
            <w:pPr>
              <w:rPr>
                <w:szCs w:val="20"/>
                <w:lang w:eastAsia="pt-BR"/>
              </w:rPr>
            </w:pPr>
            <w:r w:rsidRPr="00990FD6">
              <w:rPr>
                <w:szCs w:val="20"/>
                <w:lang w:eastAsia="pt-BR"/>
              </w:rPr>
              <w:t>____/____</w:t>
            </w:r>
          </w:p>
        </w:tc>
      </w:tr>
    </w:tbl>
    <w:p w14:paraId="58280B4E" w14:textId="77777777" w:rsidR="00797B58" w:rsidRPr="00990FD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990FD6" w14:paraId="2C2F50A4" w14:textId="77777777"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346A49A" w14:textId="77777777" w:rsidR="00797B58" w:rsidRPr="00990FD6" w:rsidRDefault="00797B58" w:rsidP="00614A18">
            <w:pPr>
              <w:jc w:val="center"/>
              <w:rPr>
                <w:bCs/>
                <w:szCs w:val="20"/>
                <w:lang w:eastAsia="pt-BR"/>
              </w:rPr>
            </w:pPr>
            <w:r w:rsidRPr="00990FD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2565B0" w14:textId="77777777" w:rsidR="00797B58" w:rsidRPr="00990FD6" w:rsidRDefault="00797B58" w:rsidP="00646C5C">
            <w:pPr>
              <w:jc w:val="center"/>
              <w:rPr>
                <w:bCs/>
                <w:szCs w:val="20"/>
                <w:lang w:eastAsia="pt-BR"/>
              </w:rPr>
            </w:pPr>
            <w:r w:rsidRPr="00990FD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DBADE30" w14:textId="77777777" w:rsidR="00797B58" w:rsidRPr="00990FD6" w:rsidRDefault="00797B58" w:rsidP="00614A18">
            <w:pPr>
              <w:jc w:val="center"/>
              <w:rPr>
                <w:szCs w:val="20"/>
                <w:lang w:eastAsia="pt-BR"/>
              </w:rPr>
            </w:pPr>
            <w:r w:rsidRPr="00990FD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4EABBB1" w14:textId="77777777" w:rsidR="00797B58" w:rsidRPr="00990FD6" w:rsidRDefault="00797B58" w:rsidP="00614A18">
            <w:pPr>
              <w:jc w:val="center"/>
              <w:rPr>
                <w:szCs w:val="20"/>
                <w:lang w:eastAsia="pt-BR"/>
              </w:rPr>
            </w:pPr>
            <w:r w:rsidRPr="00990FD6">
              <w:rPr>
                <w:szCs w:val="20"/>
                <w:lang w:eastAsia="pt-BR"/>
              </w:rPr>
              <w:t>% CD</w:t>
            </w:r>
          </w:p>
        </w:tc>
      </w:tr>
      <w:tr w:rsidR="00797B58" w:rsidRPr="00990FD6" w14:paraId="19BBE377" w14:textId="77777777"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14:paraId="2E35672A" w14:textId="77777777" w:rsidR="00797B58" w:rsidRPr="00990FD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14:paraId="51C389F4" w14:textId="77777777" w:rsidR="00797B58" w:rsidRPr="00990FD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14:paraId="55902B5C" w14:textId="77777777" w:rsidR="00797B58" w:rsidRPr="00990FD6"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14:paraId="16DC3A79" w14:textId="77777777" w:rsidR="00797B58" w:rsidRPr="00990FD6" w:rsidRDefault="00797B58" w:rsidP="00614A18">
            <w:pPr>
              <w:jc w:val="center"/>
              <w:rPr>
                <w:bCs/>
                <w:color w:val="0070C0"/>
                <w:szCs w:val="20"/>
                <w:lang w:eastAsia="pt-BR"/>
              </w:rPr>
            </w:pPr>
          </w:p>
        </w:tc>
      </w:tr>
      <w:tr w:rsidR="00797B58" w:rsidRPr="00990FD6" w14:paraId="2D8CE0BA"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81205D9" w14:textId="77777777" w:rsidR="00797B58" w:rsidRPr="00990FD6" w:rsidRDefault="00797B58" w:rsidP="00614A18">
            <w:pPr>
              <w:jc w:val="center"/>
              <w:rPr>
                <w:bCs/>
                <w:szCs w:val="20"/>
                <w:lang w:eastAsia="pt-BR"/>
              </w:rPr>
            </w:pPr>
            <w:r w:rsidRPr="00990FD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14:paraId="467749D2" w14:textId="77777777" w:rsidR="00797B58" w:rsidRPr="00990FD6" w:rsidRDefault="00797B58" w:rsidP="00614A18">
            <w:pPr>
              <w:rPr>
                <w:bCs/>
                <w:szCs w:val="20"/>
                <w:lang w:eastAsia="pt-BR"/>
              </w:rPr>
            </w:pPr>
            <w:r w:rsidRPr="00990FD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6957DE05" w14:textId="77777777" w:rsidR="00797B58" w:rsidRPr="00990FD6"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AED52C3" w14:textId="02625758" w:rsidR="00797B58" w:rsidRPr="00990FD6" w:rsidRDefault="00797B58" w:rsidP="00614A18">
            <w:pPr>
              <w:jc w:val="center"/>
              <w:rPr>
                <w:bCs/>
                <w:color w:val="0070C0"/>
                <w:szCs w:val="20"/>
                <w:lang w:eastAsia="pt-BR"/>
              </w:rPr>
            </w:pPr>
          </w:p>
        </w:tc>
      </w:tr>
      <w:tr w:rsidR="00797B58" w:rsidRPr="00990FD6" w14:paraId="734AFE8E"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109609FA"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67097D75"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1ECFD6"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231838E2" w14:textId="77777777" w:rsidR="00797B58" w:rsidRPr="00990FD6" w:rsidRDefault="00797B58" w:rsidP="00614A18">
            <w:pPr>
              <w:jc w:val="center"/>
              <w:rPr>
                <w:color w:val="0070C0"/>
                <w:szCs w:val="20"/>
                <w:lang w:eastAsia="pt-BR"/>
              </w:rPr>
            </w:pPr>
          </w:p>
        </w:tc>
      </w:tr>
      <w:tr w:rsidR="00797B58" w:rsidRPr="00990FD6" w14:paraId="2A4E70F9"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F14803B"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088079C"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D98E402"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D6FEFC6" w14:textId="77777777" w:rsidR="00797B58" w:rsidRPr="00990FD6" w:rsidRDefault="00797B58" w:rsidP="00614A18">
            <w:pPr>
              <w:jc w:val="center"/>
              <w:rPr>
                <w:color w:val="0070C0"/>
                <w:szCs w:val="20"/>
                <w:lang w:eastAsia="pt-BR"/>
              </w:rPr>
            </w:pPr>
          </w:p>
        </w:tc>
      </w:tr>
      <w:tr w:rsidR="00797B58" w:rsidRPr="00990FD6" w14:paraId="45013A50"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1E50C578" w14:textId="77777777" w:rsidR="00797B58" w:rsidRPr="00990FD6" w:rsidRDefault="00797B58" w:rsidP="00614A18">
            <w:pPr>
              <w:jc w:val="center"/>
              <w:rPr>
                <w:bCs/>
                <w:szCs w:val="20"/>
                <w:lang w:eastAsia="pt-BR"/>
              </w:rPr>
            </w:pPr>
            <w:r w:rsidRPr="00990FD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14:paraId="1BB44B3D" w14:textId="77777777" w:rsidR="00797B58" w:rsidRPr="00990FD6" w:rsidRDefault="00797B58" w:rsidP="00614A18">
            <w:pPr>
              <w:rPr>
                <w:bCs/>
                <w:szCs w:val="20"/>
                <w:lang w:eastAsia="pt-BR"/>
              </w:rPr>
            </w:pPr>
            <w:r w:rsidRPr="00990FD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6EB710F0" w14:textId="11BD7468" w:rsidR="00797B58" w:rsidRPr="00990FD6"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0011C6B8" w14:textId="77777777" w:rsidR="00797B58" w:rsidRPr="00990FD6" w:rsidRDefault="00797B58" w:rsidP="00614A18">
            <w:pPr>
              <w:jc w:val="center"/>
              <w:rPr>
                <w:bCs/>
                <w:color w:val="0070C0"/>
                <w:szCs w:val="20"/>
                <w:lang w:eastAsia="pt-BR"/>
              </w:rPr>
            </w:pPr>
          </w:p>
        </w:tc>
      </w:tr>
      <w:tr w:rsidR="00797B58" w:rsidRPr="00990FD6" w14:paraId="7BD795D6"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B26F51D" w14:textId="77777777" w:rsidR="00797B58" w:rsidRPr="00990FD6" w:rsidRDefault="00797B58" w:rsidP="00614A18">
            <w:pPr>
              <w:jc w:val="center"/>
              <w:rPr>
                <w:szCs w:val="20"/>
                <w:lang w:eastAsia="pt-BR"/>
              </w:rPr>
            </w:pPr>
            <w:r w:rsidRPr="00990FD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14:paraId="00965027" w14:textId="77777777" w:rsidR="00797B58" w:rsidRPr="00990FD6" w:rsidRDefault="00797B58" w:rsidP="00614A18">
            <w:pPr>
              <w:rPr>
                <w:szCs w:val="20"/>
                <w:lang w:eastAsia="pt-BR"/>
              </w:rPr>
            </w:pPr>
            <w:r w:rsidRPr="00990FD6">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218D89E3" w14:textId="2C277E6B"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DEF9944" w14:textId="77777777" w:rsidR="00797B58" w:rsidRPr="00990FD6" w:rsidRDefault="00797B58" w:rsidP="00614A18">
            <w:pPr>
              <w:jc w:val="center"/>
              <w:rPr>
                <w:color w:val="0070C0"/>
                <w:szCs w:val="20"/>
                <w:lang w:eastAsia="pt-BR"/>
              </w:rPr>
            </w:pPr>
          </w:p>
        </w:tc>
      </w:tr>
      <w:tr w:rsidR="00797B58" w:rsidRPr="00990FD6" w14:paraId="7C2C1906"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189C29E2" w14:textId="77777777" w:rsidR="00797B58" w:rsidRPr="00990FD6" w:rsidRDefault="0070198E" w:rsidP="00614A18">
            <w:pPr>
              <w:jc w:val="center"/>
              <w:rPr>
                <w:szCs w:val="20"/>
                <w:lang w:eastAsia="pt-BR"/>
              </w:rPr>
            </w:pPr>
            <w:r>
              <w:rPr>
                <w:szCs w:val="20"/>
                <w:lang w:eastAsia="pt-BR"/>
              </w:rPr>
              <w:t>2.2</w:t>
            </w:r>
          </w:p>
        </w:tc>
        <w:tc>
          <w:tcPr>
            <w:tcW w:w="3958" w:type="dxa"/>
            <w:tcBorders>
              <w:top w:val="nil"/>
              <w:left w:val="nil"/>
              <w:bottom w:val="nil"/>
              <w:right w:val="single" w:sz="4" w:space="0" w:color="auto"/>
            </w:tcBorders>
            <w:shd w:val="clear" w:color="auto" w:fill="auto"/>
            <w:noWrap/>
            <w:vAlign w:val="center"/>
            <w:hideMark/>
          </w:tcPr>
          <w:p w14:paraId="39FF6F63" w14:textId="77777777" w:rsidR="00797B58" w:rsidRPr="00990FD6" w:rsidRDefault="00797B58" w:rsidP="00614A18">
            <w:pPr>
              <w:rPr>
                <w:szCs w:val="20"/>
                <w:lang w:eastAsia="pt-BR"/>
              </w:rPr>
            </w:pPr>
            <w:r w:rsidRPr="00990FD6">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1760E9DB" w14:textId="0229A80A"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BF83592" w14:textId="77777777" w:rsidR="00797B58" w:rsidRPr="00990FD6" w:rsidRDefault="00797B58" w:rsidP="00614A18">
            <w:pPr>
              <w:jc w:val="center"/>
              <w:rPr>
                <w:color w:val="0070C0"/>
                <w:szCs w:val="20"/>
                <w:lang w:eastAsia="pt-BR"/>
              </w:rPr>
            </w:pPr>
          </w:p>
        </w:tc>
      </w:tr>
      <w:tr w:rsidR="00797B58" w:rsidRPr="00990FD6" w14:paraId="79AB5B1C"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2C8E61A" w14:textId="77777777" w:rsidR="00797B58" w:rsidRPr="00990FD6" w:rsidRDefault="00797B58" w:rsidP="00614A18">
            <w:pPr>
              <w:jc w:val="center"/>
              <w:rPr>
                <w:szCs w:val="20"/>
                <w:lang w:eastAsia="pt-BR"/>
              </w:rPr>
            </w:pPr>
            <w:r w:rsidRPr="00990FD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14:paraId="30305514" w14:textId="77777777" w:rsidR="00797B58" w:rsidRPr="00990FD6" w:rsidRDefault="00797B58" w:rsidP="00614A18">
            <w:pPr>
              <w:rPr>
                <w:szCs w:val="20"/>
                <w:lang w:eastAsia="pt-BR"/>
              </w:rPr>
            </w:pPr>
            <w:proofErr w:type="spellStart"/>
            <w:r w:rsidRPr="00990FD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14:paraId="493CADBE" w14:textId="132040F5"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7E224D2" w14:textId="77777777" w:rsidR="00797B58" w:rsidRPr="00990FD6" w:rsidRDefault="00797B58" w:rsidP="00614A18">
            <w:pPr>
              <w:jc w:val="center"/>
              <w:rPr>
                <w:color w:val="0070C0"/>
                <w:szCs w:val="20"/>
                <w:lang w:eastAsia="pt-BR"/>
              </w:rPr>
            </w:pPr>
          </w:p>
        </w:tc>
      </w:tr>
      <w:tr w:rsidR="00797B58" w:rsidRPr="00990FD6" w14:paraId="1C116255"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DD344AC"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6CFE4BEE"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B3D44E"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7E4B56F" w14:textId="77777777" w:rsidR="00797B58" w:rsidRPr="00990FD6" w:rsidRDefault="00797B58" w:rsidP="00614A18">
            <w:pPr>
              <w:jc w:val="center"/>
              <w:rPr>
                <w:color w:val="0070C0"/>
                <w:szCs w:val="20"/>
                <w:lang w:eastAsia="pt-BR"/>
              </w:rPr>
            </w:pPr>
          </w:p>
        </w:tc>
      </w:tr>
      <w:tr w:rsidR="00797B58" w:rsidRPr="00990FD6" w14:paraId="0B8AE5DB"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1F605DB"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364B9E7E"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E0C0BE3"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F30BB35" w14:textId="77777777" w:rsidR="00797B58" w:rsidRPr="00990FD6" w:rsidRDefault="00797B58" w:rsidP="00614A18">
            <w:pPr>
              <w:jc w:val="center"/>
              <w:rPr>
                <w:color w:val="0070C0"/>
                <w:szCs w:val="20"/>
                <w:lang w:eastAsia="pt-BR"/>
              </w:rPr>
            </w:pPr>
          </w:p>
        </w:tc>
      </w:tr>
      <w:tr w:rsidR="00797B58" w:rsidRPr="00990FD6" w14:paraId="31AD55F4" w14:textId="77777777" w:rsidTr="00DC3A1F">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14:paraId="6AA0B0F0" w14:textId="77777777" w:rsidR="00797B58" w:rsidRPr="00990FD6" w:rsidRDefault="00797B58" w:rsidP="00614A18">
            <w:pPr>
              <w:jc w:val="center"/>
              <w:rPr>
                <w:bCs/>
                <w:szCs w:val="20"/>
                <w:lang w:eastAsia="pt-BR"/>
              </w:rPr>
            </w:pPr>
            <w:r w:rsidRPr="00990FD6">
              <w:rPr>
                <w:bCs/>
                <w:szCs w:val="20"/>
                <w:lang w:eastAsia="pt-BR"/>
              </w:rPr>
              <w:t>3</w:t>
            </w:r>
          </w:p>
        </w:tc>
        <w:tc>
          <w:tcPr>
            <w:tcW w:w="3958" w:type="dxa"/>
            <w:tcBorders>
              <w:top w:val="nil"/>
              <w:left w:val="nil"/>
              <w:bottom w:val="nil"/>
              <w:right w:val="single" w:sz="4" w:space="0" w:color="auto"/>
            </w:tcBorders>
            <w:shd w:val="clear" w:color="auto" w:fill="auto"/>
            <w:vAlign w:val="center"/>
            <w:hideMark/>
          </w:tcPr>
          <w:p w14:paraId="31B0D1BD" w14:textId="77777777" w:rsidR="00797B58" w:rsidRPr="00990FD6" w:rsidRDefault="00797B58" w:rsidP="00614A18">
            <w:pPr>
              <w:rPr>
                <w:bCs/>
                <w:szCs w:val="20"/>
                <w:lang w:eastAsia="pt-BR"/>
              </w:rPr>
            </w:pPr>
            <w:r w:rsidRPr="00990FD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tcPr>
          <w:p w14:paraId="676AFE60"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0EAD83FE" w14:textId="5768A8C2" w:rsidR="00797B58" w:rsidRPr="00990FD6" w:rsidRDefault="00797B58" w:rsidP="00614A18">
            <w:pPr>
              <w:jc w:val="center"/>
              <w:rPr>
                <w:bCs/>
                <w:color w:val="0070C0"/>
                <w:szCs w:val="20"/>
                <w:lang w:eastAsia="pt-BR"/>
              </w:rPr>
            </w:pPr>
          </w:p>
        </w:tc>
      </w:tr>
      <w:tr w:rsidR="00797B58" w:rsidRPr="00990FD6" w14:paraId="7E6D3EBD"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1C751B2" w14:textId="77777777" w:rsidR="00797B58" w:rsidRPr="00990FD6" w:rsidRDefault="00797B58" w:rsidP="00614A18">
            <w:pPr>
              <w:jc w:val="center"/>
              <w:rPr>
                <w:szCs w:val="20"/>
                <w:lang w:eastAsia="pt-BR"/>
              </w:rPr>
            </w:pPr>
            <w:r w:rsidRPr="00990FD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14:paraId="3696149F" w14:textId="77777777" w:rsidR="00797B58" w:rsidRPr="00990FD6" w:rsidRDefault="00797B58" w:rsidP="00614A18">
            <w:pPr>
              <w:rPr>
                <w:szCs w:val="20"/>
                <w:lang w:eastAsia="pt-BR"/>
              </w:rPr>
            </w:pPr>
            <w:r w:rsidRPr="00990FD6">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36A1F460"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E28CDD4" w14:textId="651EFC55" w:rsidR="00797B58" w:rsidRPr="00990FD6" w:rsidRDefault="00797B58" w:rsidP="00614A18">
            <w:pPr>
              <w:jc w:val="center"/>
              <w:rPr>
                <w:color w:val="0070C0"/>
                <w:szCs w:val="20"/>
                <w:lang w:eastAsia="pt-BR"/>
              </w:rPr>
            </w:pPr>
          </w:p>
        </w:tc>
      </w:tr>
      <w:tr w:rsidR="00797B58" w:rsidRPr="00990FD6" w14:paraId="2F998223"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00CDB43" w14:textId="77777777" w:rsidR="00797B58" w:rsidRPr="00990FD6" w:rsidRDefault="00797B58" w:rsidP="00614A18">
            <w:pPr>
              <w:jc w:val="center"/>
              <w:rPr>
                <w:szCs w:val="20"/>
                <w:lang w:eastAsia="pt-BR"/>
              </w:rPr>
            </w:pPr>
            <w:r w:rsidRPr="00990FD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14:paraId="484463E5" w14:textId="70BED301" w:rsidR="00797B58" w:rsidRPr="00990FD6" w:rsidRDefault="00797B58" w:rsidP="00614A18">
            <w:pPr>
              <w:rPr>
                <w:szCs w:val="20"/>
                <w:lang w:eastAsia="pt-BR"/>
              </w:rPr>
            </w:pPr>
            <w:r w:rsidRPr="00990FD6">
              <w:rPr>
                <w:szCs w:val="20"/>
                <w:lang w:eastAsia="pt-BR"/>
              </w:rPr>
              <w:t>Seguro (S)</w:t>
            </w:r>
            <w:r w:rsidR="00DC3A1F">
              <w:rPr>
                <w:szCs w:val="20"/>
                <w:lang w:eastAsia="pt-BR"/>
              </w:rPr>
              <w:t xml:space="preserve"> e </w:t>
            </w:r>
            <w:r w:rsidR="00DC3A1F" w:rsidRPr="00990FD6">
              <w:rPr>
                <w:szCs w:val="20"/>
                <w:lang w:eastAsia="pt-BR"/>
              </w:rPr>
              <w:t>Garantia (G)</w:t>
            </w:r>
          </w:p>
        </w:tc>
        <w:tc>
          <w:tcPr>
            <w:tcW w:w="2095" w:type="dxa"/>
            <w:tcBorders>
              <w:top w:val="nil"/>
              <w:left w:val="nil"/>
              <w:bottom w:val="nil"/>
              <w:right w:val="single" w:sz="4" w:space="0" w:color="auto"/>
            </w:tcBorders>
            <w:shd w:val="clear" w:color="auto" w:fill="auto"/>
            <w:noWrap/>
            <w:vAlign w:val="center"/>
          </w:tcPr>
          <w:p w14:paraId="02B917C5"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1D1904D" w14:textId="70C32B42" w:rsidR="00797B58" w:rsidRPr="00990FD6" w:rsidRDefault="00797B58" w:rsidP="00614A18">
            <w:pPr>
              <w:jc w:val="center"/>
              <w:rPr>
                <w:color w:val="0070C0"/>
                <w:szCs w:val="20"/>
                <w:lang w:eastAsia="pt-BR"/>
              </w:rPr>
            </w:pPr>
          </w:p>
        </w:tc>
      </w:tr>
      <w:tr w:rsidR="00797B58" w:rsidRPr="00990FD6" w14:paraId="481F2BE1"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F2250FB" w14:textId="415048AF"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528985F9" w14:textId="33EC7DD3"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0E584AB"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001F341F" w14:textId="0A5F6FC7" w:rsidR="00797B58" w:rsidRPr="00990FD6" w:rsidRDefault="00797B58" w:rsidP="00614A18">
            <w:pPr>
              <w:jc w:val="center"/>
              <w:rPr>
                <w:color w:val="0070C0"/>
                <w:szCs w:val="20"/>
                <w:lang w:eastAsia="pt-BR"/>
              </w:rPr>
            </w:pPr>
          </w:p>
        </w:tc>
      </w:tr>
      <w:tr w:rsidR="00797B58" w:rsidRPr="00990FD6" w14:paraId="68A49C9D"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EE338ED"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1E0BDCE7"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82646AF"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F728D53" w14:textId="77777777" w:rsidR="00797B58" w:rsidRPr="00990FD6" w:rsidRDefault="00797B58" w:rsidP="00614A18">
            <w:pPr>
              <w:jc w:val="center"/>
              <w:rPr>
                <w:color w:val="0070C0"/>
                <w:szCs w:val="20"/>
                <w:lang w:eastAsia="pt-BR"/>
              </w:rPr>
            </w:pPr>
          </w:p>
        </w:tc>
      </w:tr>
      <w:tr w:rsidR="00797B58" w:rsidRPr="00990FD6" w14:paraId="53C0DB65"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E192FCB"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74B42C7"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D4DC9CD"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C437A8A" w14:textId="77777777" w:rsidR="00797B58" w:rsidRPr="00990FD6" w:rsidRDefault="00797B58" w:rsidP="00614A18">
            <w:pPr>
              <w:jc w:val="center"/>
              <w:rPr>
                <w:color w:val="0070C0"/>
                <w:szCs w:val="20"/>
                <w:lang w:eastAsia="pt-BR"/>
              </w:rPr>
            </w:pPr>
          </w:p>
        </w:tc>
      </w:tr>
      <w:tr w:rsidR="00797B58" w:rsidRPr="00990FD6" w14:paraId="46CD93BF"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8AD94AC" w14:textId="77777777" w:rsidR="00797B58" w:rsidRPr="00990FD6" w:rsidRDefault="00797B58" w:rsidP="00614A18">
            <w:pPr>
              <w:jc w:val="center"/>
              <w:rPr>
                <w:bCs/>
                <w:szCs w:val="20"/>
                <w:lang w:eastAsia="pt-BR"/>
              </w:rPr>
            </w:pPr>
            <w:r w:rsidRPr="00990FD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14:paraId="262D624D" w14:textId="77777777" w:rsidR="00797B58" w:rsidRPr="00990FD6" w:rsidRDefault="00797B58" w:rsidP="00614A18">
            <w:pPr>
              <w:rPr>
                <w:bCs/>
                <w:szCs w:val="20"/>
                <w:lang w:eastAsia="pt-BR"/>
              </w:rPr>
            </w:pPr>
            <w:r w:rsidRPr="00990FD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3620F951"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2A096DFF" w14:textId="0A4FCEE2" w:rsidR="00797B58" w:rsidRPr="00990FD6" w:rsidRDefault="00797B58" w:rsidP="00614A18">
            <w:pPr>
              <w:jc w:val="center"/>
              <w:rPr>
                <w:bCs/>
                <w:color w:val="0070C0"/>
                <w:szCs w:val="20"/>
                <w:lang w:eastAsia="pt-BR"/>
              </w:rPr>
            </w:pPr>
          </w:p>
        </w:tc>
      </w:tr>
      <w:tr w:rsidR="00797B58" w:rsidRPr="00990FD6" w14:paraId="194BA816"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7A9E47F"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BAFBB5F"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FB4002F"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0777C84B" w14:textId="77777777" w:rsidR="00797B58" w:rsidRPr="00990FD6" w:rsidRDefault="00797B58" w:rsidP="00614A18">
            <w:pPr>
              <w:jc w:val="center"/>
              <w:rPr>
                <w:color w:val="0070C0"/>
                <w:szCs w:val="20"/>
                <w:lang w:eastAsia="pt-BR"/>
              </w:rPr>
            </w:pPr>
          </w:p>
        </w:tc>
      </w:tr>
      <w:tr w:rsidR="00797B58" w:rsidRPr="00990FD6" w14:paraId="0D21C819"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67C085F" w14:textId="77777777" w:rsidR="00797B58" w:rsidRPr="00990F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F59D6B6" w14:textId="77777777" w:rsidR="00797B58" w:rsidRPr="00990F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48EF8C9"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BEAE360" w14:textId="77777777" w:rsidR="00797B58" w:rsidRPr="00990FD6" w:rsidRDefault="00797B58" w:rsidP="00614A18">
            <w:pPr>
              <w:jc w:val="center"/>
              <w:rPr>
                <w:color w:val="0070C0"/>
                <w:szCs w:val="20"/>
                <w:lang w:eastAsia="pt-BR"/>
              </w:rPr>
            </w:pPr>
          </w:p>
        </w:tc>
      </w:tr>
      <w:tr w:rsidR="00797B58" w:rsidRPr="00990FD6" w14:paraId="4F92CFF9"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40621F9" w14:textId="77777777" w:rsidR="00797B58" w:rsidRPr="00990FD6" w:rsidRDefault="00797B58" w:rsidP="00614A18">
            <w:pPr>
              <w:jc w:val="center"/>
              <w:rPr>
                <w:bCs/>
                <w:szCs w:val="20"/>
                <w:lang w:eastAsia="pt-BR"/>
              </w:rPr>
            </w:pPr>
            <w:r w:rsidRPr="00990FD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14:paraId="5A5244D1" w14:textId="77777777" w:rsidR="00797B58" w:rsidRPr="00990FD6" w:rsidRDefault="00797B58" w:rsidP="00614A18">
            <w:pPr>
              <w:rPr>
                <w:bCs/>
                <w:szCs w:val="20"/>
                <w:lang w:eastAsia="pt-BR"/>
              </w:rPr>
            </w:pPr>
            <w:r w:rsidRPr="00990FD6">
              <w:rPr>
                <w:bCs/>
                <w:szCs w:val="20"/>
                <w:lang w:eastAsia="pt-BR"/>
              </w:rPr>
              <w:t>LUCRO (L)</w:t>
            </w:r>
          </w:p>
        </w:tc>
        <w:tc>
          <w:tcPr>
            <w:tcW w:w="2095" w:type="dxa"/>
            <w:tcBorders>
              <w:top w:val="nil"/>
              <w:left w:val="nil"/>
              <w:bottom w:val="nil"/>
              <w:right w:val="single" w:sz="4" w:space="0" w:color="auto"/>
            </w:tcBorders>
            <w:shd w:val="clear" w:color="auto" w:fill="auto"/>
            <w:noWrap/>
            <w:vAlign w:val="center"/>
          </w:tcPr>
          <w:p w14:paraId="2126ED54" w14:textId="77777777" w:rsidR="00797B58" w:rsidRPr="00990FD6"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D6B7C77" w14:textId="32C0604F" w:rsidR="00797B58" w:rsidRPr="00990FD6" w:rsidRDefault="00797B58" w:rsidP="00614A18">
            <w:pPr>
              <w:jc w:val="center"/>
              <w:rPr>
                <w:bCs/>
                <w:color w:val="0070C0"/>
                <w:szCs w:val="20"/>
                <w:lang w:eastAsia="pt-BR"/>
              </w:rPr>
            </w:pPr>
          </w:p>
        </w:tc>
      </w:tr>
      <w:tr w:rsidR="00797B58" w:rsidRPr="00990FD6" w14:paraId="7684F64E" w14:textId="77777777" w:rsidTr="00DC3A1F">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14:paraId="4E416F47" w14:textId="77777777" w:rsidR="00797B58" w:rsidRPr="00990FD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14:paraId="3F56DF3E" w14:textId="77777777" w:rsidR="00797B58" w:rsidRPr="00990FD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02BF2F4F" w14:textId="77777777" w:rsidR="00797B58" w:rsidRPr="00990FD6"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14:paraId="7B869EBF" w14:textId="77777777" w:rsidR="00797B58" w:rsidRPr="00990FD6" w:rsidRDefault="00797B58" w:rsidP="00614A18">
            <w:pPr>
              <w:jc w:val="center"/>
              <w:rPr>
                <w:color w:val="0070C0"/>
                <w:szCs w:val="20"/>
                <w:lang w:eastAsia="pt-BR"/>
              </w:rPr>
            </w:pPr>
          </w:p>
        </w:tc>
      </w:tr>
      <w:tr w:rsidR="00797B58" w:rsidRPr="00990FD6" w14:paraId="603D427D" w14:textId="77777777"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9F4E9" w14:textId="40014BBF" w:rsidR="00797B58" w:rsidRPr="00990FD6" w:rsidRDefault="00797B58" w:rsidP="00614A18">
            <w:pPr>
              <w:jc w:val="center"/>
              <w:rPr>
                <w:bCs/>
                <w:szCs w:val="20"/>
                <w:lang w:eastAsia="pt-BR"/>
              </w:rPr>
            </w:pPr>
            <w:r w:rsidRPr="00990FD6">
              <w:rPr>
                <w:bCs/>
                <w:szCs w:val="20"/>
                <w:lang w:eastAsia="pt-BR"/>
              </w:rPr>
              <w:t>BDI* (%)</w:t>
            </w:r>
            <w:r w:rsidR="00DC3A1F">
              <w:rPr>
                <w:bCs/>
                <w:szCs w:val="20"/>
                <w:lang w:eastAsia="pt-BR"/>
              </w:rPr>
              <w:t xml:space="preserve"> </w:t>
            </w:r>
            <w:r w:rsidRPr="00990FD6">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5821C" w14:textId="11F59746" w:rsidR="00797B58" w:rsidRPr="00990FD6" w:rsidRDefault="00797B58" w:rsidP="00614A18">
            <w:pPr>
              <w:jc w:val="center"/>
              <w:rPr>
                <w:bCs/>
                <w:color w:val="0070C0"/>
                <w:szCs w:val="20"/>
                <w:lang w:eastAsia="pt-BR"/>
              </w:rPr>
            </w:pPr>
          </w:p>
        </w:tc>
      </w:tr>
    </w:tbl>
    <w:p w14:paraId="292C98D7" w14:textId="77777777" w:rsidR="00797B58" w:rsidRPr="00990FD6" w:rsidRDefault="00797B58" w:rsidP="00797B58">
      <w:pPr>
        <w:rPr>
          <w:szCs w:val="20"/>
        </w:rPr>
      </w:pPr>
    </w:p>
    <w:p w14:paraId="05710748" w14:textId="3AF2F0D4" w:rsidR="00797B58" w:rsidRPr="00990FD6" w:rsidRDefault="00797B58" w:rsidP="004F77A2">
      <w:pPr>
        <w:pStyle w:val="Legenda"/>
        <w:jc w:val="both"/>
        <w:rPr>
          <w:szCs w:val="20"/>
        </w:rPr>
      </w:pPr>
      <w:bookmarkStart w:id="0" w:name="_Toc352230698"/>
      <w:bookmarkEnd w:id="0"/>
    </w:p>
    <w:sectPr w:rsidR="00797B58" w:rsidRPr="00990FD6" w:rsidSect="004F77A2">
      <w:headerReference w:type="default" r:id="rId8"/>
      <w:footerReference w:type="default" r:id="rId9"/>
      <w:pgSz w:w="11906" w:h="16838"/>
      <w:pgMar w:top="1760" w:right="902" w:bottom="1418" w:left="1418" w:header="79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E301" w14:textId="77777777" w:rsidR="00A74241" w:rsidRDefault="00A74241" w:rsidP="00A507E3">
      <w:r>
        <w:separator/>
      </w:r>
    </w:p>
  </w:endnote>
  <w:endnote w:type="continuationSeparator" w:id="0">
    <w:p w14:paraId="0549CC21" w14:textId="77777777" w:rsidR="00A74241" w:rsidRDefault="00A74241"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938545"/>
      <w:docPartObj>
        <w:docPartGallery w:val="Page Numbers (Bottom of Page)"/>
        <w:docPartUnique/>
      </w:docPartObj>
    </w:sdtPr>
    <w:sdtEndPr/>
    <w:sdtContent>
      <w:p w14:paraId="4D17864C" w14:textId="77777777" w:rsidR="00464044" w:rsidRDefault="00464044">
        <w:pPr>
          <w:pStyle w:val="Rodap"/>
          <w:jc w:val="right"/>
        </w:pPr>
        <w:r>
          <w:fldChar w:fldCharType="begin"/>
        </w:r>
        <w:r>
          <w:instrText>PAGE   \* MERGEFORMAT</w:instrText>
        </w:r>
        <w:r>
          <w:fldChar w:fldCharType="separate"/>
        </w:r>
        <w:r w:rsidR="00791DFA">
          <w:rPr>
            <w:noProof/>
          </w:rPr>
          <w:t>57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5A2F" w14:textId="77777777" w:rsidR="00A74241" w:rsidRDefault="00A74241" w:rsidP="00A507E3">
      <w:r>
        <w:separator/>
      </w:r>
    </w:p>
  </w:footnote>
  <w:footnote w:type="continuationSeparator" w:id="0">
    <w:p w14:paraId="2362EBC0" w14:textId="77777777" w:rsidR="00A74241" w:rsidRDefault="00A74241"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464044" w:rsidRPr="004D2710" w14:paraId="56D31554" w14:textId="77777777" w:rsidTr="004D2710">
      <w:tc>
        <w:tcPr>
          <w:tcW w:w="2552" w:type="dxa"/>
          <w:vAlign w:val="center"/>
        </w:tcPr>
        <w:p w14:paraId="6369726B" w14:textId="77777777" w:rsidR="00464044" w:rsidRPr="004D2710" w:rsidRDefault="00464044" w:rsidP="004D2710">
          <w:pPr>
            <w:pStyle w:val="Cabealho"/>
            <w:jc w:val="center"/>
            <w:rPr>
              <w:sz w:val="24"/>
            </w:rPr>
          </w:pPr>
          <w:r>
            <w:rPr>
              <w:noProof/>
              <w:lang w:eastAsia="pt-BR"/>
            </w:rPr>
            <w:drawing>
              <wp:inline distT="0" distB="0" distL="0" distR="0" wp14:anchorId="1003A32C" wp14:editId="76978B73">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5F575C4B" w14:textId="77777777" w:rsidR="00464044" w:rsidRPr="00DC6128" w:rsidRDefault="00464044" w:rsidP="004D2710">
          <w:pPr>
            <w:pStyle w:val="Cabealho"/>
            <w:jc w:val="left"/>
            <w:rPr>
              <w:b/>
              <w:szCs w:val="20"/>
            </w:rPr>
          </w:pPr>
          <w:r w:rsidRPr="00DC6128">
            <w:rPr>
              <w:b/>
              <w:szCs w:val="20"/>
            </w:rPr>
            <w:t>Ministério do Desenvolvimento Regional</w:t>
          </w:r>
        </w:p>
        <w:p w14:paraId="357C98E4" w14:textId="77777777" w:rsidR="00464044" w:rsidRPr="00DC6128" w:rsidRDefault="00464044" w:rsidP="004D2710">
          <w:pPr>
            <w:pStyle w:val="Cabealho"/>
            <w:jc w:val="left"/>
            <w:rPr>
              <w:b/>
              <w:szCs w:val="20"/>
            </w:rPr>
          </w:pPr>
          <w:r w:rsidRPr="00DC6128">
            <w:rPr>
              <w:b/>
              <w:szCs w:val="20"/>
            </w:rPr>
            <w:t>Companhia de Desenvolvimento dos Vales do São Francisco e do Parnaíba</w:t>
          </w:r>
        </w:p>
        <w:p w14:paraId="08022F09" w14:textId="77777777" w:rsidR="00464044" w:rsidRPr="004D2710" w:rsidRDefault="00464044" w:rsidP="004D2710">
          <w:pPr>
            <w:pStyle w:val="Cabealho"/>
            <w:jc w:val="left"/>
            <w:rPr>
              <w:sz w:val="24"/>
            </w:rPr>
          </w:pPr>
          <w:r w:rsidRPr="00DC6128">
            <w:rPr>
              <w:b/>
              <w:szCs w:val="20"/>
            </w:rPr>
            <w:t>Área de</w:t>
          </w:r>
          <w:r w:rsidRPr="005B7317">
            <w:rPr>
              <w:b/>
            </w:rPr>
            <w:t xml:space="preserve"> _________________________________</w:t>
          </w:r>
        </w:p>
      </w:tc>
    </w:tr>
  </w:tbl>
  <w:p w14:paraId="7AE62608" w14:textId="77777777" w:rsidR="00464044" w:rsidRPr="00A507E3" w:rsidRDefault="00464044"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1BEB3CB7"/>
    <w:multiLevelType w:val="hybridMultilevel"/>
    <w:tmpl w:val="103AD17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1" w15:restartNumberingAfterBreak="0">
    <w:nsid w:val="1DA61921"/>
    <w:multiLevelType w:val="hybridMultilevel"/>
    <w:tmpl w:val="5B4ABBB0"/>
    <w:lvl w:ilvl="0" w:tplc="3A229D72">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221A69D5"/>
    <w:multiLevelType w:val="multilevel"/>
    <w:tmpl w:val="5848247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bCs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A66513"/>
    <w:multiLevelType w:val="hybridMultilevel"/>
    <w:tmpl w:val="8DF0D4B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1F5FD1"/>
    <w:multiLevelType w:val="hybridMultilevel"/>
    <w:tmpl w:val="2DEAB84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2"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3D082F"/>
    <w:multiLevelType w:val="hybridMultilevel"/>
    <w:tmpl w:val="23FE2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AA63E23"/>
    <w:multiLevelType w:val="hybridMultilevel"/>
    <w:tmpl w:val="15C6A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1936E4"/>
    <w:multiLevelType w:val="hybridMultilevel"/>
    <w:tmpl w:val="60C4A12E"/>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29" w15:restartNumberingAfterBreak="0">
    <w:nsid w:val="446351A1"/>
    <w:multiLevelType w:val="hybridMultilevel"/>
    <w:tmpl w:val="A2F8B156"/>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0" w15:restartNumberingAfterBreak="0">
    <w:nsid w:val="450F11D9"/>
    <w:multiLevelType w:val="hybridMultilevel"/>
    <w:tmpl w:val="E98C33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2"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3"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8C4A6D"/>
    <w:multiLevelType w:val="hybridMultilevel"/>
    <w:tmpl w:val="9BEAF1B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5" w15:restartNumberingAfterBreak="0">
    <w:nsid w:val="570A5415"/>
    <w:multiLevelType w:val="hybridMultilevel"/>
    <w:tmpl w:val="8CFADF88"/>
    <w:lvl w:ilvl="0" w:tplc="047C59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15:restartNumberingAfterBreak="0">
    <w:nsid w:val="59B81E1D"/>
    <w:multiLevelType w:val="hybridMultilevel"/>
    <w:tmpl w:val="BD2A914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922A9E"/>
    <w:multiLevelType w:val="hybridMultilevel"/>
    <w:tmpl w:val="36085158"/>
    <w:lvl w:ilvl="0" w:tplc="63DED438">
      <w:start w:val="1"/>
      <w:numFmt w:val="bullet"/>
      <w:lvlText w:val="-"/>
      <w:lvlJc w:val="left"/>
      <w:pPr>
        <w:ind w:left="1712" w:hanging="360"/>
      </w:pPr>
      <w:rPr>
        <w:rFonts w:ascii="Courier New" w:hAnsi="Courier New"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42"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3" w15:restartNumberingAfterBreak="0">
    <w:nsid w:val="67BF4ACF"/>
    <w:multiLevelType w:val="hybridMultilevel"/>
    <w:tmpl w:val="DC1E2E9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6" w15:restartNumberingAfterBreak="0">
    <w:nsid w:val="6B377BB4"/>
    <w:multiLevelType w:val="hybridMultilevel"/>
    <w:tmpl w:val="0D2229F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7" w15:restartNumberingAfterBreak="0">
    <w:nsid w:val="71EE7815"/>
    <w:multiLevelType w:val="hybridMultilevel"/>
    <w:tmpl w:val="0D749C24"/>
    <w:lvl w:ilvl="0" w:tplc="3A229D72">
      <w:start w:val="1"/>
      <w:numFmt w:val="lowerLetter"/>
      <w:lvlText w:val="%1)"/>
      <w:lvlJc w:val="left"/>
      <w:pPr>
        <w:ind w:left="786" w:hanging="360"/>
      </w:pPr>
      <w:rPr>
        <w:rFonts w:hint="default"/>
        <w:sz w:val="20"/>
        <w:szCs w:val="20"/>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8" w15:restartNumberingAfterBreak="0">
    <w:nsid w:val="74676105"/>
    <w:multiLevelType w:val="hybridMultilevel"/>
    <w:tmpl w:val="A4EC6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D921EC8"/>
    <w:multiLevelType w:val="hybridMultilevel"/>
    <w:tmpl w:val="1BD63B96"/>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1"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FB17C14"/>
    <w:multiLevelType w:val="hybridMultilevel"/>
    <w:tmpl w:val="69C4E0A6"/>
    <w:lvl w:ilvl="0" w:tplc="276E2D6C">
      <w:start w:val="1"/>
      <w:numFmt w:val="lowerLetter"/>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33"/>
  </w:num>
  <w:num w:numId="3">
    <w:abstractNumId w:val="49"/>
  </w:num>
  <w:num w:numId="4">
    <w:abstractNumId w:val="36"/>
  </w:num>
  <w:num w:numId="5">
    <w:abstractNumId w:val="45"/>
  </w:num>
  <w:num w:numId="6">
    <w:abstractNumId w:val="12"/>
  </w:num>
  <w:num w:numId="7">
    <w:abstractNumId w:val="22"/>
  </w:num>
  <w:num w:numId="8">
    <w:abstractNumId w:val="52"/>
  </w:num>
  <w:num w:numId="9">
    <w:abstractNumId w:val="15"/>
  </w:num>
  <w:num w:numId="10">
    <w:abstractNumId w:val="7"/>
  </w:num>
  <w:num w:numId="11">
    <w:abstractNumId w:val="25"/>
  </w:num>
  <w:num w:numId="12">
    <w:abstractNumId w:val="32"/>
  </w:num>
  <w:num w:numId="13">
    <w:abstractNumId w:val="38"/>
  </w:num>
  <w:num w:numId="14">
    <w:abstractNumId w:val="5"/>
  </w:num>
  <w:num w:numId="15">
    <w:abstractNumId w:val="39"/>
  </w:num>
  <w:num w:numId="16">
    <w:abstractNumId w:val="6"/>
  </w:num>
  <w:num w:numId="17">
    <w:abstractNumId w:val="47"/>
  </w:num>
  <w:num w:numId="18">
    <w:abstractNumId w:val="51"/>
  </w:num>
  <w:num w:numId="19">
    <w:abstractNumId w:val="21"/>
  </w:num>
  <w:num w:numId="20">
    <w:abstractNumId w:val="35"/>
  </w:num>
  <w:num w:numId="21">
    <w:abstractNumId w:val="13"/>
  </w:num>
  <w:num w:numId="22">
    <w:abstractNumId w:val="44"/>
  </w:num>
  <w:num w:numId="23">
    <w:abstractNumId w:val="26"/>
  </w:num>
  <w:num w:numId="24">
    <w:abstractNumId w:val="16"/>
  </w:num>
  <w:num w:numId="25">
    <w:abstractNumId w:val="26"/>
    <w:lvlOverride w:ilvl="0">
      <w:startOverride w:val="1"/>
    </w:lvlOverride>
  </w:num>
  <w:num w:numId="26">
    <w:abstractNumId w:val="26"/>
    <w:lvlOverride w:ilvl="0">
      <w:startOverride w:val="1"/>
    </w:lvlOverride>
  </w:num>
  <w:num w:numId="27">
    <w:abstractNumId w:val="8"/>
  </w:num>
  <w:num w:numId="28">
    <w:abstractNumId w:val="14"/>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2"/>
  </w:num>
  <w:num w:numId="31">
    <w:abstractNumId w:val="31"/>
  </w:num>
  <w:num w:numId="32">
    <w:abstractNumId w:val="10"/>
  </w:num>
  <w:num w:numId="33">
    <w:abstractNumId w:val="27"/>
  </w:num>
  <w:num w:numId="34">
    <w:abstractNumId w:val="17"/>
  </w:num>
  <w:num w:numId="35">
    <w:abstractNumId w:val="0"/>
  </w:num>
  <w:num w:numId="36">
    <w:abstractNumId w:val="18"/>
  </w:num>
  <w:num w:numId="37">
    <w:abstractNumId w:val="41"/>
  </w:num>
  <w:num w:numId="38">
    <w:abstractNumId w:val="11"/>
  </w:num>
  <w:num w:numId="39">
    <w:abstractNumId w:val="19"/>
  </w:num>
  <w:num w:numId="40">
    <w:abstractNumId w:val="20"/>
  </w:num>
  <w:num w:numId="41">
    <w:abstractNumId w:val="9"/>
  </w:num>
  <w:num w:numId="42">
    <w:abstractNumId w:val="29"/>
  </w:num>
  <w:num w:numId="43">
    <w:abstractNumId w:val="37"/>
  </w:num>
  <w:num w:numId="44">
    <w:abstractNumId w:val="48"/>
  </w:num>
  <w:num w:numId="45">
    <w:abstractNumId w:val="24"/>
  </w:num>
  <w:num w:numId="46">
    <w:abstractNumId w:val="43"/>
  </w:num>
  <w:num w:numId="47">
    <w:abstractNumId w:val="34"/>
  </w:num>
  <w:num w:numId="48">
    <w:abstractNumId w:val="50"/>
  </w:num>
  <w:num w:numId="49">
    <w:abstractNumId w:val="28"/>
  </w:num>
  <w:num w:numId="50">
    <w:abstractNumId w:val="46"/>
  </w:num>
  <w:num w:numId="51">
    <w:abstractNumId w:val="23"/>
  </w:num>
  <w:num w:numId="52">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1ECF"/>
    <w:rsid w:val="0003204E"/>
    <w:rsid w:val="0003298D"/>
    <w:rsid w:val="00032AB8"/>
    <w:rsid w:val="00033891"/>
    <w:rsid w:val="00034216"/>
    <w:rsid w:val="00036CB7"/>
    <w:rsid w:val="00036FF5"/>
    <w:rsid w:val="0004001A"/>
    <w:rsid w:val="000403CA"/>
    <w:rsid w:val="00040438"/>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A7F"/>
    <w:rsid w:val="00065BB9"/>
    <w:rsid w:val="0006650F"/>
    <w:rsid w:val="00066B99"/>
    <w:rsid w:val="00066CCD"/>
    <w:rsid w:val="0007212F"/>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CD7"/>
    <w:rsid w:val="00137263"/>
    <w:rsid w:val="00141C2D"/>
    <w:rsid w:val="0014222D"/>
    <w:rsid w:val="00142F57"/>
    <w:rsid w:val="0014395C"/>
    <w:rsid w:val="00144B66"/>
    <w:rsid w:val="00146419"/>
    <w:rsid w:val="00147821"/>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54E"/>
    <w:rsid w:val="00184943"/>
    <w:rsid w:val="0018698C"/>
    <w:rsid w:val="001874EA"/>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6B03"/>
    <w:rsid w:val="0021758F"/>
    <w:rsid w:val="002205EC"/>
    <w:rsid w:val="00220A14"/>
    <w:rsid w:val="00220C30"/>
    <w:rsid w:val="0022348D"/>
    <w:rsid w:val="00225A72"/>
    <w:rsid w:val="00226D89"/>
    <w:rsid w:val="00227F33"/>
    <w:rsid w:val="00233FF3"/>
    <w:rsid w:val="00236126"/>
    <w:rsid w:val="002406C1"/>
    <w:rsid w:val="00240DB0"/>
    <w:rsid w:val="00242784"/>
    <w:rsid w:val="00243DB8"/>
    <w:rsid w:val="00244438"/>
    <w:rsid w:val="002459E5"/>
    <w:rsid w:val="0024700D"/>
    <w:rsid w:val="00250A0C"/>
    <w:rsid w:val="00251316"/>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4B90"/>
    <w:rsid w:val="002762C6"/>
    <w:rsid w:val="00280124"/>
    <w:rsid w:val="00285D35"/>
    <w:rsid w:val="002860FD"/>
    <w:rsid w:val="00286297"/>
    <w:rsid w:val="002873F4"/>
    <w:rsid w:val="002905BB"/>
    <w:rsid w:val="00291664"/>
    <w:rsid w:val="00291F30"/>
    <w:rsid w:val="00295A64"/>
    <w:rsid w:val="002A048B"/>
    <w:rsid w:val="002A2784"/>
    <w:rsid w:val="002A28F8"/>
    <w:rsid w:val="002A29D4"/>
    <w:rsid w:val="002A2F86"/>
    <w:rsid w:val="002A40C4"/>
    <w:rsid w:val="002A40D8"/>
    <w:rsid w:val="002A61FD"/>
    <w:rsid w:val="002A725B"/>
    <w:rsid w:val="002A7CED"/>
    <w:rsid w:val="002B08D5"/>
    <w:rsid w:val="002B092B"/>
    <w:rsid w:val="002B1159"/>
    <w:rsid w:val="002B4D0C"/>
    <w:rsid w:val="002B4E09"/>
    <w:rsid w:val="002B513C"/>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D82"/>
    <w:rsid w:val="002E6449"/>
    <w:rsid w:val="002E721C"/>
    <w:rsid w:val="002F0576"/>
    <w:rsid w:val="002F1C11"/>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0E5B"/>
    <w:rsid w:val="0032131E"/>
    <w:rsid w:val="003222D5"/>
    <w:rsid w:val="003233E4"/>
    <w:rsid w:val="003247AE"/>
    <w:rsid w:val="0032579F"/>
    <w:rsid w:val="00326852"/>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016"/>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0CDB"/>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8C4"/>
    <w:rsid w:val="00415726"/>
    <w:rsid w:val="00416C6B"/>
    <w:rsid w:val="0041765F"/>
    <w:rsid w:val="00424D67"/>
    <w:rsid w:val="00426B61"/>
    <w:rsid w:val="00434A79"/>
    <w:rsid w:val="00437358"/>
    <w:rsid w:val="004405AC"/>
    <w:rsid w:val="00440A91"/>
    <w:rsid w:val="00442788"/>
    <w:rsid w:val="004469E0"/>
    <w:rsid w:val="004503BB"/>
    <w:rsid w:val="004504E5"/>
    <w:rsid w:val="00450EE7"/>
    <w:rsid w:val="00455616"/>
    <w:rsid w:val="00455EF0"/>
    <w:rsid w:val="00457AC1"/>
    <w:rsid w:val="00457E2D"/>
    <w:rsid w:val="0046116E"/>
    <w:rsid w:val="00461C05"/>
    <w:rsid w:val="004631ED"/>
    <w:rsid w:val="004638C4"/>
    <w:rsid w:val="00464044"/>
    <w:rsid w:val="00464AC1"/>
    <w:rsid w:val="00464FF1"/>
    <w:rsid w:val="004660ED"/>
    <w:rsid w:val="00467156"/>
    <w:rsid w:val="00467F65"/>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40C7"/>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353A"/>
    <w:rsid w:val="004F68B2"/>
    <w:rsid w:val="004F77A2"/>
    <w:rsid w:val="00500A1E"/>
    <w:rsid w:val="00500F48"/>
    <w:rsid w:val="00503B50"/>
    <w:rsid w:val="00503D70"/>
    <w:rsid w:val="00503E6A"/>
    <w:rsid w:val="00504373"/>
    <w:rsid w:val="00504CCF"/>
    <w:rsid w:val="00506695"/>
    <w:rsid w:val="005073FF"/>
    <w:rsid w:val="00507C49"/>
    <w:rsid w:val="0051224E"/>
    <w:rsid w:val="005131F4"/>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39FB"/>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46E"/>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6C5C"/>
    <w:rsid w:val="00646D91"/>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5075"/>
    <w:rsid w:val="0069652F"/>
    <w:rsid w:val="006978FE"/>
    <w:rsid w:val="006A14B9"/>
    <w:rsid w:val="006A29D9"/>
    <w:rsid w:val="006A4F7C"/>
    <w:rsid w:val="006A6B1E"/>
    <w:rsid w:val="006B0224"/>
    <w:rsid w:val="006B1ECD"/>
    <w:rsid w:val="006B232A"/>
    <w:rsid w:val="006B2544"/>
    <w:rsid w:val="006B266E"/>
    <w:rsid w:val="006B36F5"/>
    <w:rsid w:val="006B4475"/>
    <w:rsid w:val="006B4952"/>
    <w:rsid w:val="006B562B"/>
    <w:rsid w:val="006B5B93"/>
    <w:rsid w:val="006B6D2D"/>
    <w:rsid w:val="006B6F04"/>
    <w:rsid w:val="006C010E"/>
    <w:rsid w:val="006C207F"/>
    <w:rsid w:val="006C2CD3"/>
    <w:rsid w:val="006D2AF7"/>
    <w:rsid w:val="006D3314"/>
    <w:rsid w:val="006D497B"/>
    <w:rsid w:val="006D60B4"/>
    <w:rsid w:val="006D65B3"/>
    <w:rsid w:val="006E00B4"/>
    <w:rsid w:val="006E1563"/>
    <w:rsid w:val="006E253F"/>
    <w:rsid w:val="006E3277"/>
    <w:rsid w:val="006F0AF7"/>
    <w:rsid w:val="006F3715"/>
    <w:rsid w:val="006F3B88"/>
    <w:rsid w:val="006F4478"/>
    <w:rsid w:val="006F6309"/>
    <w:rsid w:val="006F7713"/>
    <w:rsid w:val="00700B3A"/>
    <w:rsid w:val="0070198E"/>
    <w:rsid w:val="007028EB"/>
    <w:rsid w:val="00704471"/>
    <w:rsid w:val="00705225"/>
    <w:rsid w:val="00710D5C"/>
    <w:rsid w:val="00711653"/>
    <w:rsid w:val="007132B9"/>
    <w:rsid w:val="007135D3"/>
    <w:rsid w:val="00713A43"/>
    <w:rsid w:val="0071402A"/>
    <w:rsid w:val="00715107"/>
    <w:rsid w:val="007162CA"/>
    <w:rsid w:val="007165C4"/>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4A30"/>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714EE"/>
    <w:rsid w:val="00771AAC"/>
    <w:rsid w:val="00773ED5"/>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7E59"/>
    <w:rsid w:val="0091116E"/>
    <w:rsid w:val="00911ED9"/>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0B3"/>
    <w:rsid w:val="009406DD"/>
    <w:rsid w:val="009418B0"/>
    <w:rsid w:val="00941A6F"/>
    <w:rsid w:val="00943573"/>
    <w:rsid w:val="00946C08"/>
    <w:rsid w:val="00950505"/>
    <w:rsid w:val="0095233A"/>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764F5"/>
    <w:rsid w:val="0098025A"/>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C4F64"/>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1E80"/>
    <w:rsid w:val="00A6273D"/>
    <w:rsid w:val="00A63189"/>
    <w:rsid w:val="00A64399"/>
    <w:rsid w:val="00A64DD5"/>
    <w:rsid w:val="00A65DC7"/>
    <w:rsid w:val="00A70204"/>
    <w:rsid w:val="00A70D39"/>
    <w:rsid w:val="00A74241"/>
    <w:rsid w:val="00A750AD"/>
    <w:rsid w:val="00A758BD"/>
    <w:rsid w:val="00A80955"/>
    <w:rsid w:val="00A81405"/>
    <w:rsid w:val="00A84AC7"/>
    <w:rsid w:val="00A84DCE"/>
    <w:rsid w:val="00A86407"/>
    <w:rsid w:val="00A87ABC"/>
    <w:rsid w:val="00A87C70"/>
    <w:rsid w:val="00A87ED2"/>
    <w:rsid w:val="00A90310"/>
    <w:rsid w:val="00A90CA4"/>
    <w:rsid w:val="00A919DC"/>
    <w:rsid w:val="00A92022"/>
    <w:rsid w:val="00A92779"/>
    <w:rsid w:val="00A93088"/>
    <w:rsid w:val="00A946B4"/>
    <w:rsid w:val="00A94CBE"/>
    <w:rsid w:val="00A9536C"/>
    <w:rsid w:val="00A96702"/>
    <w:rsid w:val="00A96A17"/>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997"/>
    <w:rsid w:val="00B570BF"/>
    <w:rsid w:val="00B6137B"/>
    <w:rsid w:val="00B61650"/>
    <w:rsid w:val="00B63395"/>
    <w:rsid w:val="00B63E32"/>
    <w:rsid w:val="00B65DCC"/>
    <w:rsid w:val="00B662A5"/>
    <w:rsid w:val="00B66322"/>
    <w:rsid w:val="00B66BF6"/>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59A"/>
    <w:rsid w:val="00BF7FF2"/>
    <w:rsid w:val="00C00E7B"/>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50D1D"/>
    <w:rsid w:val="00C5263D"/>
    <w:rsid w:val="00C52DB4"/>
    <w:rsid w:val="00C53EE1"/>
    <w:rsid w:val="00C54358"/>
    <w:rsid w:val="00C54D51"/>
    <w:rsid w:val="00C55DB6"/>
    <w:rsid w:val="00C55F3A"/>
    <w:rsid w:val="00C62AB2"/>
    <w:rsid w:val="00C63D31"/>
    <w:rsid w:val="00C64EC7"/>
    <w:rsid w:val="00C66069"/>
    <w:rsid w:val="00C66C2B"/>
    <w:rsid w:val="00C67C84"/>
    <w:rsid w:val="00C7094E"/>
    <w:rsid w:val="00C7103A"/>
    <w:rsid w:val="00C714AD"/>
    <w:rsid w:val="00C73BD1"/>
    <w:rsid w:val="00C7740B"/>
    <w:rsid w:val="00C81168"/>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B58EE"/>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DAC"/>
    <w:rsid w:val="00CE43AF"/>
    <w:rsid w:val="00CE737E"/>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33FE"/>
    <w:rsid w:val="00D13689"/>
    <w:rsid w:val="00D15141"/>
    <w:rsid w:val="00D16060"/>
    <w:rsid w:val="00D1636E"/>
    <w:rsid w:val="00D167D6"/>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50F18"/>
    <w:rsid w:val="00D510EE"/>
    <w:rsid w:val="00D51459"/>
    <w:rsid w:val="00D52EFE"/>
    <w:rsid w:val="00D5468D"/>
    <w:rsid w:val="00D549A4"/>
    <w:rsid w:val="00D55EE0"/>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3A1F"/>
    <w:rsid w:val="00DC50E6"/>
    <w:rsid w:val="00DC6128"/>
    <w:rsid w:val="00DD2119"/>
    <w:rsid w:val="00DD23BA"/>
    <w:rsid w:val="00DD45D1"/>
    <w:rsid w:val="00DD5253"/>
    <w:rsid w:val="00DD63B5"/>
    <w:rsid w:val="00DD6595"/>
    <w:rsid w:val="00DD6921"/>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646"/>
    <w:rsid w:val="00E373FB"/>
    <w:rsid w:val="00E40EE2"/>
    <w:rsid w:val="00E45A9A"/>
    <w:rsid w:val="00E45DF7"/>
    <w:rsid w:val="00E46FE5"/>
    <w:rsid w:val="00E516D5"/>
    <w:rsid w:val="00E53321"/>
    <w:rsid w:val="00E53F02"/>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BEA"/>
    <w:rsid w:val="00EC1E89"/>
    <w:rsid w:val="00EC4002"/>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9A9"/>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7C8"/>
    <w:rsid w:val="00F10C46"/>
    <w:rsid w:val="00F11598"/>
    <w:rsid w:val="00F13E6B"/>
    <w:rsid w:val="00F16100"/>
    <w:rsid w:val="00F20230"/>
    <w:rsid w:val="00F207BE"/>
    <w:rsid w:val="00F222A5"/>
    <w:rsid w:val="00F225A9"/>
    <w:rsid w:val="00F23321"/>
    <w:rsid w:val="00F23DFB"/>
    <w:rsid w:val="00F23E6A"/>
    <w:rsid w:val="00F24CC4"/>
    <w:rsid w:val="00F265FA"/>
    <w:rsid w:val="00F26EB3"/>
    <w:rsid w:val="00F276BF"/>
    <w:rsid w:val="00F34AE8"/>
    <w:rsid w:val="00F36070"/>
    <w:rsid w:val="00F36C10"/>
    <w:rsid w:val="00F4019D"/>
    <w:rsid w:val="00F40EC1"/>
    <w:rsid w:val="00F4203E"/>
    <w:rsid w:val="00F42690"/>
    <w:rsid w:val="00F42A50"/>
    <w:rsid w:val="00F42A6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9F3"/>
    <w:rsid w:val="00FE2AD6"/>
    <w:rsid w:val="00FE34A9"/>
    <w:rsid w:val="00FE4AD7"/>
    <w:rsid w:val="00FE4AF4"/>
    <w:rsid w:val="00FE534F"/>
    <w:rsid w:val="00FE63AF"/>
    <w:rsid w:val="00FE79DE"/>
    <w:rsid w:val="00FE7A0B"/>
    <w:rsid w:val="00FF0F39"/>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7C76D"/>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3C"/>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3"/>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5"/>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1114145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6905-87FE-468E-86BA-54D7B949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387</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Paulo Roberto Correia Lima</cp:lastModifiedBy>
  <cp:revision>2</cp:revision>
  <cp:lastPrinted>2023-02-01T16:58:00Z</cp:lastPrinted>
  <dcterms:created xsi:type="dcterms:W3CDTF">2025-12-22T11:58:00Z</dcterms:created>
  <dcterms:modified xsi:type="dcterms:W3CDTF">2025-12-22T11:58:00Z</dcterms:modified>
</cp:coreProperties>
</file>